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644"/>
      </w:tblGrid>
      <w:tr w:rsidR="00B7000A" w:rsidRPr="00970E4F" w:rsidTr="008C677A">
        <w:tc>
          <w:tcPr>
            <w:tcW w:w="86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7000A" w:rsidRPr="00970E4F" w:rsidRDefault="00B7000A" w:rsidP="008C677A">
            <w:pPr>
              <w:jc w:val="right"/>
              <w:rPr>
                <w:rFonts w:ascii="Calibri" w:hAnsi="Calibri" w:cs="Arial"/>
                <w:b/>
                <w:color w:val="333399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Referencias </w:t>
            </w:r>
            <w:r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>en</w:t>
            </w: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 el estilo de la APA</w:t>
            </w:r>
          </w:p>
        </w:tc>
      </w:tr>
      <w:tr w:rsidR="00B7000A" w:rsidRPr="00970E4F" w:rsidTr="008C677A">
        <w:tc>
          <w:tcPr>
            <w:tcW w:w="8644" w:type="dxa"/>
            <w:shd w:val="clear" w:color="auto" w:fill="333399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Cs w:val="22"/>
                <w:lang w:val="es-MX"/>
              </w:rPr>
            </w:pPr>
          </w:p>
        </w:tc>
      </w:tr>
    </w:tbl>
    <w:p w:rsidR="00AF0A96" w:rsidRDefault="00AF0A96"/>
    <w:p w:rsidR="00B7000A" w:rsidRDefault="00B7000A"/>
    <w:p w:rsidR="00B7000A" w:rsidRPr="00970E4F" w:rsidRDefault="00B7000A" w:rsidP="00B7000A">
      <w:pPr>
        <w:jc w:val="center"/>
        <w:rPr>
          <w:rFonts w:ascii="Calibri" w:hAnsi="Calibri" w:cs="Arial"/>
          <w:b/>
          <w:sz w:val="28"/>
          <w:szCs w:val="22"/>
          <w:lang w:val="es-MX"/>
        </w:rPr>
      </w:pPr>
      <w:r w:rsidRPr="00970E4F">
        <w:rPr>
          <w:rFonts w:ascii="Calibri" w:hAnsi="Calibri" w:cs="Arial"/>
          <w:b/>
          <w:sz w:val="28"/>
          <w:szCs w:val="22"/>
          <w:lang w:val="es-MX"/>
        </w:rPr>
        <w:t>Publicaciones no periódicas</w:t>
      </w:r>
    </w:p>
    <w:p w:rsidR="00B7000A" w:rsidRDefault="00B7000A" w:rsidP="00B7000A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A6667" w:rsidRDefault="00DA6667" w:rsidP="00B7000A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A6667" w:rsidRPr="00970E4F" w:rsidRDefault="00DA6667" w:rsidP="00B7000A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B7000A" w:rsidRPr="00970E4F" w:rsidRDefault="00B7000A" w:rsidP="00B7000A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970E4F">
        <w:rPr>
          <w:rFonts w:ascii="Calibri" w:hAnsi="Calibri" w:cs="Arial"/>
          <w:sz w:val="22"/>
          <w:szCs w:val="22"/>
          <w:lang w:val="es-MX"/>
        </w:rPr>
        <w:t>Un 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B7000A" w:rsidRPr="00970E4F" w:rsidTr="008C677A">
        <w:tc>
          <w:tcPr>
            <w:tcW w:w="1908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Titulo: </w:t>
            </w:r>
          </w:p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736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La revolución ambiental: estudios sobre la contaminación y protección del medio ambiente.</w:t>
            </w:r>
          </w:p>
        </w:tc>
      </w:tr>
      <w:tr w:rsidR="00B7000A" w:rsidRPr="00970E4F" w:rsidTr="008C677A">
        <w:tc>
          <w:tcPr>
            <w:tcW w:w="1908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Autor:</w:t>
            </w:r>
          </w:p>
        </w:tc>
        <w:tc>
          <w:tcPr>
            <w:tcW w:w="6736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proofErr w:type="spellStart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Odell</w:t>
            </w:r>
            <w:proofErr w:type="spellEnd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 Rice </w:t>
            </w:r>
          </w:p>
        </w:tc>
      </w:tr>
      <w:tr w:rsidR="00B7000A" w:rsidRPr="00970E4F" w:rsidTr="008C677A">
        <w:tc>
          <w:tcPr>
            <w:tcW w:w="1908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Editorial:</w:t>
            </w:r>
          </w:p>
        </w:tc>
        <w:tc>
          <w:tcPr>
            <w:tcW w:w="6736" w:type="dxa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Fraterna</w:t>
            </w:r>
          </w:p>
        </w:tc>
      </w:tr>
      <w:tr w:rsidR="00B7000A" w:rsidRPr="00970E4F" w:rsidTr="008C677A">
        <w:tc>
          <w:tcPr>
            <w:tcW w:w="1908" w:type="dxa"/>
            <w:tcBorders>
              <w:bottom w:val="single" w:sz="4" w:space="0" w:color="auto"/>
            </w:tcBorders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Año publicación: 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1984</w:t>
            </w:r>
          </w:p>
        </w:tc>
      </w:tr>
      <w:tr w:rsidR="00B7000A" w:rsidRPr="00970E4F" w:rsidTr="008C677A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B7000A" w:rsidRPr="00970E4F" w:rsidRDefault="00B7000A" w:rsidP="008C677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B7000A" w:rsidRPr="00970E4F" w:rsidTr="008C677A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A" w:rsidRPr="00970E4F" w:rsidRDefault="00B7000A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B7000A" w:rsidRPr="00970E4F" w:rsidRDefault="00B7000A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B7000A" w:rsidRPr="00970E4F" w:rsidRDefault="00B7000A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B7000A" w:rsidRPr="00970E4F" w:rsidRDefault="00B7000A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B7000A" w:rsidRDefault="00B7000A"/>
    <w:p w:rsidR="00A57651" w:rsidRDefault="00A57651"/>
    <w:p w:rsidR="00DA6667" w:rsidRDefault="00DA6667"/>
    <w:p w:rsidR="00A57651" w:rsidRDefault="00A57651"/>
    <w:p w:rsidR="00A57651" w:rsidRPr="00970E4F" w:rsidRDefault="00BE569C" w:rsidP="00A57651">
      <w:pPr>
        <w:jc w:val="both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Dos o más</w:t>
      </w:r>
      <w:r w:rsidR="00A57651" w:rsidRPr="00970E4F">
        <w:rPr>
          <w:rFonts w:ascii="Calibri" w:hAnsi="Calibri" w:cs="Arial"/>
          <w:sz w:val="22"/>
          <w:szCs w:val="22"/>
          <w:lang w:val="es-MX"/>
        </w:rPr>
        <w:t xml:space="preserve"> autor</w:t>
      </w:r>
      <w:r w:rsidR="00A57651">
        <w:rPr>
          <w:rFonts w:ascii="Calibri" w:hAnsi="Calibri" w:cs="Arial"/>
          <w:sz w:val="22"/>
          <w:szCs w:val="22"/>
          <w:lang w:val="es-MX"/>
        </w:rPr>
        <w:t>es</w:t>
      </w:r>
      <w:r w:rsidR="00A57651" w:rsidRPr="00970E4F">
        <w:rPr>
          <w:rFonts w:ascii="Calibri" w:hAnsi="Calibri" w:cs="Arial"/>
          <w:sz w:val="22"/>
          <w:szCs w:val="22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A57651" w:rsidRPr="00970E4F" w:rsidTr="008C677A">
        <w:tc>
          <w:tcPr>
            <w:tcW w:w="1908" w:type="dxa"/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Titulo: </w:t>
            </w:r>
          </w:p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736" w:type="dxa"/>
          </w:tcPr>
          <w:p w:rsidR="00A57651" w:rsidRPr="00970E4F" w:rsidRDefault="00BE569C" w:rsidP="00BE569C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BE569C">
              <w:rPr>
                <w:rFonts w:ascii="Calibri" w:hAnsi="Calibri" w:cs="Arial"/>
                <w:sz w:val="22"/>
                <w:szCs w:val="22"/>
                <w:lang w:val="es-MX"/>
              </w:rPr>
              <w:t xml:space="preserve">La educación a distancia en el siglo XXI. </w:t>
            </w:r>
          </w:p>
        </w:tc>
      </w:tr>
      <w:tr w:rsidR="00A57651" w:rsidRPr="00970E4F" w:rsidTr="008C677A">
        <w:tc>
          <w:tcPr>
            <w:tcW w:w="1908" w:type="dxa"/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1</w:t>
            </w: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6736" w:type="dxa"/>
          </w:tcPr>
          <w:p w:rsidR="00A57651" w:rsidRPr="00970E4F" w:rsidRDefault="00622EB0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Irlanda Araiza Castellanos</w:t>
            </w:r>
          </w:p>
        </w:tc>
      </w:tr>
      <w:tr w:rsidR="00A57651" w:rsidRPr="00970E4F" w:rsidTr="008C677A">
        <w:tc>
          <w:tcPr>
            <w:tcW w:w="1908" w:type="dxa"/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Autor 2:</w:t>
            </w:r>
          </w:p>
        </w:tc>
        <w:tc>
          <w:tcPr>
            <w:tcW w:w="6736" w:type="dxa"/>
          </w:tcPr>
          <w:p w:rsidR="00A57651" w:rsidRPr="00970E4F" w:rsidRDefault="00622EB0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Benjamín Gallegos Canela</w:t>
            </w:r>
          </w:p>
        </w:tc>
      </w:tr>
      <w:tr w:rsidR="00A57651" w:rsidRPr="00970E4F" w:rsidTr="008C677A">
        <w:tc>
          <w:tcPr>
            <w:tcW w:w="1908" w:type="dxa"/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Autor 3:</w:t>
            </w:r>
          </w:p>
        </w:tc>
        <w:tc>
          <w:tcPr>
            <w:tcW w:w="6736" w:type="dxa"/>
          </w:tcPr>
          <w:p w:rsidR="00A57651" w:rsidRPr="00970E4F" w:rsidRDefault="00622EB0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Raúl Sánchez Rodríguez</w:t>
            </w:r>
          </w:p>
        </w:tc>
      </w:tr>
      <w:tr w:rsidR="00BE569C" w:rsidRPr="00970E4F" w:rsidTr="008C677A">
        <w:tc>
          <w:tcPr>
            <w:tcW w:w="1908" w:type="dxa"/>
          </w:tcPr>
          <w:p w:rsidR="00BE569C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Autor 4: </w:t>
            </w:r>
          </w:p>
        </w:tc>
        <w:tc>
          <w:tcPr>
            <w:tcW w:w="6736" w:type="dxa"/>
          </w:tcPr>
          <w:p w:rsidR="00BE569C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Brenda Ontiveros Ballesteros</w:t>
            </w:r>
          </w:p>
        </w:tc>
      </w:tr>
      <w:tr w:rsidR="00BE569C" w:rsidRPr="00970E4F" w:rsidTr="008C677A">
        <w:tc>
          <w:tcPr>
            <w:tcW w:w="1908" w:type="dxa"/>
          </w:tcPr>
          <w:p w:rsidR="00BE569C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Autor 5:</w:t>
            </w:r>
          </w:p>
        </w:tc>
        <w:tc>
          <w:tcPr>
            <w:tcW w:w="6736" w:type="dxa"/>
          </w:tcPr>
          <w:p w:rsidR="00BE569C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Paola Elizabeth Rivera Díaz</w:t>
            </w:r>
            <w:bookmarkStart w:id="0" w:name="_GoBack"/>
            <w:bookmarkEnd w:id="0"/>
          </w:p>
        </w:tc>
      </w:tr>
      <w:tr w:rsidR="00A57651" w:rsidRPr="00970E4F" w:rsidTr="008C677A">
        <w:tc>
          <w:tcPr>
            <w:tcW w:w="1908" w:type="dxa"/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Editorial:</w:t>
            </w:r>
          </w:p>
        </w:tc>
        <w:tc>
          <w:tcPr>
            <w:tcW w:w="6736" w:type="dxa"/>
          </w:tcPr>
          <w:p w:rsidR="00A57651" w:rsidRPr="00970E4F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BE569C">
              <w:rPr>
                <w:rFonts w:ascii="Calibri" w:hAnsi="Calibri" w:cs="Arial"/>
                <w:sz w:val="22"/>
                <w:szCs w:val="22"/>
                <w:lang w:val="es-MX"/>
              </w:rPr>
              <w:t>Pearson Educación</w:t>
            </w:r>
          </w:p>
        </w:tc>
      </w:tr>
      <w:tr w:rsidR="00A57651" w:rsidRPr="00970E4F" w:rsidTr="008C677A">
        <w:tc>
          <w:tcPr>
            <w:tcW w:w="1908" w:type="dxa"/>
            <w:tcBorders>
              <w:bottom w:val="single" w:sz="4" w:space="0" w:color="auto"/>
            </w:tcBorders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Año publicación: 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A57651" w:rsidRPr="00970E4F" w:rsidRDefault="00BE569C" w:rsidP="008C677A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2006</w:t>
            </w:r>
          </w:p>
        </w:tc>
      </w:tr>
      <w:tr w:rsidR="00A57651" w:rsidRPr="00970E4F" w:rsidTr="008C677A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7651" w:rsidRPr="00970E4F" w:rsidRDefault="00A57651" w:rsidP="008C677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A57651" w:rsidRPr="00970E4F" w:rsidRDefault="00A57651" w:rsidP="008C677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A57651" w:rsidRPr="00970E4F" w:rsidTr="008C677A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1" w:rsidRPr="00970E4F" w:rsidRDefault="00A57651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A57651" w:rsidRPr="00970E4F" w:rsidRDefault="00A57651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A57651" w:rsidRPr="00970E4F" w:rsidRDefault="00A57651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A57651" w:rsidRPr="00970E4F" w:rsidRDefault="00A57651" w:rsidP="008C677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A57651" w:rsidRDefault="00A57651"/>
    <w:p w:rsidR="00DA6667" w:rsidRDefault="00DA6667"/>
    <w:p w:rsidR="00DA6667" w:rsidRDefault="00DA6667"/>
    <w:p w:rsidR="00622EB0" w:rsidRDefault="00622EB0"/>
    <w:p w:rsidR="00622EB0" w:rsidRDefault="00622EB0"/>
    <w:p w:rsidR="00DA6667" w:rsidRPr="00DA6667" w:rsidRDefault="00DA6667" w:rsidP="00DA6667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DA6667">
        <w:rPr>
          <w:rFonts w:ascii="Calibri" w:hAnsi="Calibri" w:cs="Arial"/>
          <w:sz w:val="22"/>
          <w:szCs w:val="22"/>
          <w:lang w:val="es-MX"/>
        </w:rPr>
        <w:t>Con editor: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Título: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Guía arquitectónica esencial: Zona Metropolitana de Guadalajara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proofErr w:type="spellStart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Arabella</w:t>
            </w:r>
            <w:proofErr w:type="spellEnd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 González Hueso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Editorial: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Secretaría de Cultura del Gobierno de Jalisco 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Año publicación: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2005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DA6667" w:rsidRDefault="00DA6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DA6667" w:rsidRPr="00970E4F" w:rsidTr="00DA6667">
        <w:tc>
          <w:tcPr>
            <w:tcW w:w="1908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Sin autor:</w:t>
            </w:r>
          </w:p>
        </w:tc>
        <w:tc>
          <w:tcPr>
            <w:tcW w:w="6736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Título: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El mundo de los animales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Editorial: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Nauta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Año publicación: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2004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DA6667" w:rsidRDefault="00DA6667"/>
    <w:p w:rsidR="00DA6667" w:rsidRDefault="00DA6667"/>
    <w:p w:rsidR="00DA6667" w:rsidRPr="00970E4F" w:rsidRDefault="00DA6667" w:rsidP="00DA6667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970E4F">
        <w:rPr>
          <w:rFonts w:ascii="Calibri" w:hAnsi="Calibri" w:cs="Arial"/>
          <w:sz w:val="22"/>
          <w:szCs w:val="22"/>
          <w:lang w:val="es-MX"/>
        </w:rPr>
        <w:t>Capítulo o artículo de libro: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Título de obra: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Fundamentos de administración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Título de capítulo: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Liderazgo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Andrew </w:t>
            </w:r>
            <w:proofErr w:type="spellStart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DuBrin</w:t>
            </w:r>
            <w:proofErr w:type="spellEnd"/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Marcela Rocha Martínez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No. de edición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5ª Edición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Editorial: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International Thomson Editores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Año publicación: 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2000</w:t>
            </w:r>
          </w:p>
        </w:tc>
      </w:tr>
      <w:tr w:rsidR="00DA6667" w:rsidRPr="00970E4F" w:rsidTr="00A949B6">
        <w:tc>
          <w:tcPr>
            <w:tcW w:w="1908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Páginas:</w:t>
            </w:r>
          </w:p>
        </w:tc>
        <w:tc>
          <w:tcPr>
            <w:tcW w:w="6736" w:type="dxa"/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274 - 292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DA6667" w:rsidRPr="00970E4F" w:rsidTr="00A949B6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DA6667" w:rsidRPr="00970E4F" w:rsidRDefault="00DA6667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DA6667" w:rsidRDefault="00DA6667" w:rsidP="00DE167B"/>
    <w:sectPr w:rsidR="00DA66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40" w:rsidRDefault="00C23540" w:rsidP="00B7000A">
      <w:r>
        <w:separator/>
      </w:r>
    </w:p>
  </w:endnote>
  <w:endnote w:type="continuationSeparator" w:id="0">
    <w:p w:rsidR="00C23540" w:rsidRDefault="00C23540" w:rsidP="00B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40" w:rsidRDefault="00C23540" w:rsidP="00B7000A">
      <w:r>
        <w:separator/>
      </w:r>
    </w:p>
  </w:footnote>
  <w:footnote w:type="continuationSeparator" w:id="0">
    <w:p w:rsidR="00C23540" w:rsidRDefault="00C23540" w:rsidP="00B7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76835</wp:posOffset>
              </wp:positionV>
              <wp:extent cx="1383030" cy="862965"/>
              <wp:effectExtent l="6985" t="12700" r="10160" b="1016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pPr>
                            <w:jc w:val="center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90625" cy="762000"/>
                                <wp:effectExtent l="0" t="0" r="9525" b="0"/>
                                <wp:docPr id="3" name="Imagen 3" descr="C:\Users\lizben.castillo\Pictures\Logos\logosproyectos_2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zben.castillo\Pictures\Logos\logosproyectos_2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941" r="1353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7.05pt;margin-top:6.05pt;width:108.9pt;height:67.9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" strokecolor="white">
              <v:textbox style="mso-fit-shape-to-text:t">
                <w:txbxContent>
                  <w:p w:rsidR="00B7000A" w:rsidRDefault="00B7000A" w:rsidP="00B7000A">
                    <w:pPr>
                      <w:jc w:val="center"/>
                    </w:pPr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eastAsia="es-MX"/>
                      </w:rPr>
                      <w:drawing>
                        <wp:inline distT="0" distB="0" distL="0" distR="0">
                          <wp:extent cx="1190625" cy="762000"/>
                          <wp:effectExtent l="0" t="0" r="9525" b="0"/>
                          <wp:docPr id="3" name="Imagen 3" descr="C:\Users\lizben.castillo\Pictures\Logos\logosproyectos_2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zben.castillo\Pictures\Logos\logosproyectos_2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941" r="135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-56515</wp:posOffset>
              </wp:positionV>
              <wp:extent cx="876935" cy="1026160"/>
              <wp:effectExtent l="8255" t="9525" r="5080" b="571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85800" cy="923925"/>
                                <wp:effectExtent l="0" t="0" r="0" b="9525"/>
                                <wp:docPr id="1" name="Imagen 1" descr="C:\Users\lizben.castillo\Pictures\Logos\200px-Escudo_UdeG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izben.castillo\Pictures\Logos\200px-Escudo_UdeG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408.45pt;margin-top:-4.45pt;width:69.05pt;height:80.8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" strokecolor="white">
              <v:textbox style="mso-fit-shape-to-text:t">
                <w:txbxContent>
                  <w:p w:rsidR="00B7000A" w:rsidRDefault="00B7000A" w:rsidP="00B7000A"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eastAsia="es-MX"/>
                      </w:rPr>
                      <w:drawing>
                        <wp:inline distT="0" distB="0" distL="0" distR="0">
                          <wp:extent cx="685800" cy="923925"/>
                          <wp:effectExtent l="0" t="0" r="0" b="9525"/>
                          <wp:docPr id="1" name="Imagen 1" descr="C:\Users\lizben.castillo\Pictures\Logos\200px-Escudo_UdeG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izben.castillo\Pictures\Logos\200px-Escudo_UdeG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Arial"/>
        <w:b/>
        <w:bCs/>
        <w:color w:val="333399"/>
        <w:sz w:val="28"/>
      </w:rPr>
      <w:t xml:space="preserve">                                                                               </w:t>
    </w:r>
  </w:p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</w:p>
  <w:p w:rsidR="00B7000A" w:rsidRPr="002928A3" w:rsidRDefault="00B7000A" w:rsidP="00B7000A">
    <w:pPr>
      <w:pStyle w:val="Encabezado"/>
      <w:jc w:val="center"/>
      <w:rPr>
        <w:sz w:val="44"/>
      </w:rPr>
    </w:pPr>
    <w:r w:rsidRPr="002928A3">
      <w:rPr>
        <w:rFonts w:ascii="Calibri" w:hAnsi="Calibri" w:cs="Arial"/>
        <w:b/>
        <w:bCs/>
        <w:color w:val="333399"/>
        <w:sz w:val="48"/>
      </w:rPr>
      <w:t>Taller “Uso ético de información”</w:t>
    </w:r>
  </w:p>
  <w:p w:rsidR="00B7000A" w:rsidRDefault="00B700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622EB0"/>
    <w:rsid w:val="007F31F5"/>
    <w:rsid w:val="00A57651"/>
    <w:rsid w:val="00AF0A96"/>
    <w:rsid w:val="00B7000A"/>
    <w:rsid w:val="00BE569C"/>
    <w:rsid w:val="00C23540"/>
    <w:rsid w:val="00D42A7A"/>
    <w:rsid w:val="00DA6667"/>
    <w:rsid w:val="00D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6091B"/>
  <w15:chartTrackingRefBased/>
  <w15:docId w15:val="{B908CBF8-BABA-46DD-A3A5-BB76968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000A"/>
  </w:style>
  <w:style w:type="paragraph" w:styleId="Piedepgina">
    <w:name w:val="footer"/>
    <w:basedOn w:val="Normal"/>
    <w:link w:val="Piedepgina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000A"/>
  </w:style>
  <w:style w:type="paragraph" w:styleId="Textodeglobo">
    <w:name w:val="Balloon Text"/>
    <w:basedOn w:val="Normal"/>
    <w:link w:val="TextodegloboCar"/>
    <w:uiPriority w:val="99"/>
    <w:semiHidden/>
    <w:unhideWhenUsed/>
    <w:rsid w:val="00B70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Lazcano, Lizben Fabiola</dc:creator>
  <cp:keywords/>
  <dc:description/>
  <cp:lastModifiedBy>suvudg@outlook.es</cp:lastModifiedBy>
  <cp:revision>7</cp:revision>
  <dcterms:created xsi:type="dcterms:W3CDTF">2020-02-25T23:50:00Z</dcterms:created>
  <dcterms:modified xsi:type="dcterms:W3CDTF">2020-02-29T15:44:00Z</dcterms:modified>
</cp:coreProperties>
</file>