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644"/>
      </w:tblGrid>
      <w:tr w:rsidR="00B7000A" w:rsidRPr="00970E4F" w:rsidTr="008C677A">
        <w:tc>
          <w:tcPr>
            <w:tcW w:w="86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7000A" w:rsidRPr="00970E4F" w:rsidRDefault="00B7000A" w:rsidP="008C677A">
            <w:pPr>
              <w:jc w:val="right"/>
              <w:rPr>
                <w:rFonts w:ascii="Calibri" w:hAnsi="Calibri" w:cs="Arial"/>
                <w:b/>
                <w:color w:val="333399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 xml:space="preserve">Referencias </w:t>
            </w:r>
            <w:r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>en</w:t>
            </w:r>
            <w:r w:rsidRPr="00970E4F"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 xml:space="preserve"> el estilo de la APA</w:t>
            </w:r>
          </w:p>
        </w:tc>
      </w:tr>
      <w:tr w:rsidR="00B7000A" w:rsidRPr="00970E4F" w:rsidTr="008C677A">
        <w:tc>
          <w:tcPr>
            <w:tcW w:w="8644" w:type="dxa"/>
            <w:shd w:val="clear" w:color="auto" w:fill="333399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Cs w:val="22"/>
                <w:lang w:val="es-MX"/>
              </w:rPr>
            </w:pPr>
          </w:p>
        </w:tc>
      </w:tr>
    </w:tbl>
    <w:p w:rsidR="00AF0A96" w:rsidRDefault="00AF0A96"/>
    <w:p w:rsidR="00B7000A" w:rsidRDefault="00B7000A"/>
    <w:p w:rsidR="00494778" w:rsidRDefault="00494778" w:rsidP="00494778">
      <w:pPr>
        <w:jc w:val="center"/>
        <w:rPr>
          <w:rFonts w:ascii="Calibri" w:hAnsi="Calibri" w:cs="Arial"/>
          <w:b/>
          <w:sz w:val="28"/>
          <w:szCs w:val="22"/>
          <w:lang w:val="es-MX"/>
        </w:rPr>
      </w:pPr>
      <w:r w:rsidRPr="00970E4F">
        <w:rPr>
          <w:rFonts w:ascii="Calibri" w:hAnsi="Calibri" w:cs="Arial"/>
          <w:b/>
          <w:sz w:val="28"/>
          <w:szCs w:val="22"/>
          <w:lang w:val="es-MX"/>
        </w:rPr>
        <w:t>Publicaciones periódicas</w:t>
      </w:r>
    </w:p>
    <w:p w:rsidR="00494778" w:rsidRDefault="00494778" w:rsidP="00494778">
      <w:pPr>
        <w:jc w:val="center"/>
        <w:rPr>
          <w:rFonts w:ascii="Calibri" w:hAnsi="Calibri" w:cs="Arial"/>
          <w:b/>
          <w:sz w:val="28"/>
          <w:szCs w:val="22"/>
          <w:lang w:val="es-MX"/>
        </w:rPr>
      </w:pPr>
    </w:p>
    <w:p w:rsidR="00494778" w:rsidRPr="00970E4F" w:rsidRDefault="00494778" w:rsidP="00494778">
      <w:pPr>
        <w:jc w:val="center"/>
        <w:rPr>
          <w:rFonts w:ascii="Calibri" w:hAnsi="Calibri" w:cs="Arial"/>
          <w:b/>
          <w:sz w:val="28"/>
          <w:szCs w:val="22"/>
          <w:lang w:val="es-MX"/>
        </w:rPr>
      </w:pPr>
    </w:p>
    <w:p w:rsidR="00494778" w:rsidRPr="00970E4F" w:rsidRDefault="00494778" w:rsidP="00494778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494778" w:rsidRPr="00970E4F" w:rsidRDefault="00494778" w:rsidP="00494778">
      <w:pPr>
        <w:pStyle w:val="HTMLconformatoprevio"/>
        <w:jc w:val="both"/>
        <w:rPr>
          <w:rFonts w:ascii="Calibri" w:hAnsi="Calibri" w:cs="Arial"/>
          <w:sz w:val="22"/>
          <w:szCs w:val="22"/>
        </w:rPr>
      </w:pPr>
      <w:r w:rsidRPr="00970E4F">
        <w:rPr>
          <w:rFonts w:ascii="Calibri" w:hAnsi="Calibri" w:cs="Arial"/>
          <w:sz w:val="22"/>
          <w:szCs w:val="22"/>
        </w:rPr>
        <w:t>Revistas: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Título</w:t>
            </w: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 del artículo: 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Con la TV saturada de elecciones y futbol, los publicistas buscan persuadir clientes con medios alternativos. </w:t>
            </w:r>
          </w:p>
        </w:tc>
      </w:tr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Autor(es):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Sin autor</w:t>
            </w:r>
          </w:p>
        </w:tc>
      </w:tr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Revista: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Expansión</w:t>
            </w:r>
          </w:p>
        </w:tc>
      </w:tr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Número: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933</w:t>
            </w:r>
          </w:p>
        </w:tc>
      </w:tr>
      <w:tr w:rsidR="00494778" w:rsidRPr="00970E4F" w:rsidTr="00A949B6">
        <w:tc>
          <w:tcPr>
            <w:tcW w:w="1908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Página(s): 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74</w:t>
            </w:r>
          </w:p>
        </w:tc>
      </w:tr>
      <w:tr w:rsidR="00494778" w:rsidRPr="00970E4F" w:rsidTr="00A949B6">
        <w:tc>
          <w:tcPr>
            <w:tcW w:w="1908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Fecha de publicación: 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08 de febrero de 2006</w:t>
            </w:r>
          </w:p>
        </w:tc>
      </w:tr>
      <w:tr w:rsidR="00494778" w:rsidRPr="00970E4F" w:rsidTr="00A949B6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494778" w:rsidRPr="00970E4F" w:rsidTr="00A949B6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494778" w:rsidRDefault="00494778" w:rsidP="00494778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494778" w:rsidRPr="00970E4F" w:rsidRDefault="00494778" w:rsidP="00494778">
      <w:pPr>
        <w:jc w:val="both"/>
        <w:rPr>
          <w:rFonts w:ascii="Calibri" w:hAnsi="Calibri" w:cs="Arial"/>
          <w:sz w:val="22"/>
          <w:szCs w:val="22"/>
          <w:lang w:val="es-MX"/>
        </w:rPr>
      </w:pPr>
      <w:bookmarkStart w:id="0" w:name="_GoBack"/>
      <w:bookmarkEnd w:id="0"/>
    </w:p>
    <w:p w:rsidR="00494778" w:rsidRPr="00970E4F" w:rsidRDefault="00494778" w:rsidP="00494778">
      <w:pPr>
        <w:pStyle w:val="HTMLconformatoprevio"/>
        <w:jc w:val="both"/>
        <w:rPr>
          <w:rFonts w:ascii="Calibri" w:hAnsi="Calibri" w:cs="Arial"/>
          <w:sz w:val="22"/>
          <w:szCs w:val="22"/>
        </w:rPr>
      </w:pPr>
      <w:r w:rsidRPr="00970E4F">
        <w:rPr>
          <w:rFonts w:ascii="Calibri" w:hAnsi="Calibri" w:cs="Arial"/>
          <w:sz w:val="22"/>
          <w:szCs w:val="22"/>
        </w:rPr>
        <w:t>Periódicos: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Título</w:t>
            </w: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 del artículo: 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Despliegan 450 soldados de Guardia Nacional en misiones antidrogas en la frontera. </w:t>
            </w:r>
          </w:p>
        </w:tc>
      </w:tr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Autor(es):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Sin autor</w:t>
            </w:r>
          </w:p>
        </w:tc>
      </w:tr>
      <w:tr w:rsidR="00494778" w:rsidRPr="00970E4F" w:rsidTr="00A949B6">
        <w:tc>
          <w:tcPr>
            <w:tcW w:w="1908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Periódico:</w:t>
            </w:r>
          </w:p>
        </w:tc>
        <w:tc>
          <w:tcPr>
            <w:tcW w:w="6736" w:type="dxa"/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Ocho Columnas</w:t>
            </w:r>
          </w:p>
        </w:tc>
      </w:tr>
      <w:tr w:rsidR="00494778" w:rsidRPr="00970E4F" w:rsidTr="00A949B6">
        <w:tc>
          <w:tcPr>
            <w:tcW w:w="1908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Página(s):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56</w:t>
            </w:r>
          </w:p>
        </w:tc>
      </w:tr>
      <w:tr w:rsidR="00494778" w:rsidRPr="00970E4F" w:rsidTr="00A949B6">
        <w:tc>
          <w:tcPr>
            <w:tcW w:w="1908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Fecha de publicación: 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06 de junio de 2006</w:t>
            </w:r>
          </w:p>
        </w:tc>
      </w:tr>
      <w:tr w:rsidR="00494778" w:rsidRPr="00970E4F" w:rsidTr="00A949B6">
        <w:tc>
          <w:tcPr>
            <w:tcW w:w="864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94778" w:rsidRPr="00970E4F" w:rsidRDefault="00494778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i/>
                <w:sz w:val="22"/>
                <w:szCs w:val="22"/>
                <w:lang w:val="es-MX"/>
              </w:rPr>
              <w:t>Referencia correcta:</w:t>
            </w:r>
          </w:p>
        </w:tc>
      </w:tr>
      <w:tr w:rsidR="00494778" w:rsidRPr="00970E4F" w:rsidTr="00A949B6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494778" w:rsidRPr="00970E4F" w:rsidRDefault="00494778" w:rsidP="00A949B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DA6667" w:rsidRDefault="00DA6667"/>
    <w:sectPr w:rsidR="00DA66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D5" w:rsidRDefault="00545FD5" w:rsidP="00B7000A">
      <w:r>
        <w:separator/>
      </w:r>
    </w:p>
  </w:endnote>
  <w:endnote w:type="continuationSeparator" w:id="0">
    <w:p w:rsidR="00545FD5" w:rsidRDefault="00545FD5" w:rsidP="00B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D5" w:rsidRDefault="00545FD5" w:rsidP="00B7000A">
      <w:r>
        <w:separator/>
      </w:r>
    </w:p>
  </w:footnote>
  <w:footnote w:type="continuationSeparator" w:id="0">
    <w:p w:rsidR="00545FD5" w:rsidRDefault="00545FD5" w:rsidP="00B7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0A" w:rsidRDefault="00B7000A" w:rsidP="00B7000A">
    <w:pPr>
      <w:pStyle w:val="Encabezado"/>
      <w:jc w:val="center"/>
      <w:rPr>
        <w:rFonts w:ascii="Calibri" w:hAnsi="Calibri" w:cs="Arial"/>
        <w:b/>
        <w:bCs/>
        <w:color w:val="333399"/>
        <w:sz w:val="2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76835</wp:posOffset>
              </wp:positionV>
              <wp:extent cx="1383030" cy="862965"/>
              <wp:effectExtent l="6985" t="12700" r="10160" b="1016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00A" w:rsidRDefault="00B7000A" w:rsidP="00B7000A">
                          <w:pPr>
                            <w:jc w:val="center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color w:val="333399"/>
                              <w:sz w:val="28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190625" cy="762000"/>
                                <wp:effectExtent l="0" t="0" r="9525" b="0"/>
                                <wp:docPr id="3" name="Imagen 3" descr="C:\Users\lizben.castillo\Pictures\Logos\logosproyectos_2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zben.castillo\Pictures\Logos\logosproyectos_2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941" r="1353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67.05pt;margin-top:6.05pt;width:108.9pt;height:67.9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" strokecolor="white">
              <v:textbox style="mso-fit-shape-to-text:t">
                <w:txbxContent>
                  <w:p w:rsidR="00B7000A" w:rsidRDefault="00B7000A" w:rsidP="00B7000A">
                    <w:pPr>
                      <w:jc w:val="center"/>
                    </w:pPr>
                    <w:r>
                      <w:rPr>
                        <w:rFonts w:ascii="Calibri" w:hAnsi="Calibri" w:cs="Arial"/>
                        <w:b/>
                        <w:bCs/>
                        <w:noProof/>
                        <w:color w:val="333399"/>
                        <w:sz w:val="28"/>
                        <w:lang w:val="es-MX" w:eastAsia="es-MX"/>
                      </w:rPr>
                      <w:drawing>
                        <wp:inline distT="0" distB="0" distL="0" distR="0">
                          <wp:extent cx="1190625" cy="762000"/>
                          <wp:effectExtent l="0" t="0" r="9525" b="0"/>
                          <wp:docPr id="3" name="Imagen 3" descr="C:\Users\lizben.castillo\Pictures\Logos\logosproyectos_2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zben.castillo\Pictures\Logos\logosproyectos_2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941" r="1353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-56515</wp:posOffset>
              </wp:positionV>
              <wp:extent cx="876935" cy="1026160"/>
              <wp:effectExtent l="8255" t="9525" r="5080" b="571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00A" w:rsidRDefault="00B7000A" w:rsidP="00B7000A">
                          <w:r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color w:val="333399"/>
                              <w:sz w:val="28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685800" cy="923925"/>
                                <wp:effectExtent l="0" t="0" r="0" b="9525"/>
                                <wp:docPr id="1" name="Imagen 1" descr="C:\Users\lizben.castillo\Pictures\Logos\200px-Escudo_UdeG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izben.castillo\Pictures\Logos\200px-Escudo_UdeG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408.45pt;margin-top:-4.45pt;width:69.05pt;height:80.8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" strokecolor="white">
              <v:textbox style="mso-fit-shape-to-text:t">
                <w:txbxContent>
                  <w:p w:rsidR="00B7000A" w:rsidRDefault="00B7000A" w:rsidP="00B7000A">
                    <w:r>
                      <w:rPr>
                        <w:rFonts w:ascii="Calibri" w:hAnsi="Calibri" w:cs="Arial"/>
                        <w:b/>
                        <w:bCs/>
                        <w:noProof/>
                        <w:color w:val="333399"/>
                        <w:sz w:val="28"/>
                        <w:lang w:val="es-MX" w:eastAsia="es-MX"/>
                      </w:rPr>
                      <w:drawing>
                        <wp:inline distT="0" distB="0" distL="0" distR="0">
                          <wp:extent cx="685800" cy="923925"/>
                          <wp:effectExtent l="0" t="0" r="0" b="9525"/>
                          <wp:docPr id="1" name="Imagen 1" descr="C:\Users\lizben.castillo\Pictures\Logos\200px-Escudo_UdeG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izben.castillo\Pictures\Logos\200px-Escudo_UdeG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Arial"/>
        <w:b/>
        <w:bCs/>
        <w:color w:val="333399"/>
        <w:sz w:val="28"/>
      </w:rPr>
      <w:t xml:space="preserve">                                                                               </w:t>
    </w:r>
  </w:p>
  <w:p w:rsidR="00B7000A" w:rsidRDefault="00B7000A" w:rsidP="00B7000A">
    <w:pPr>
      <w:pStyle w:val="Encabezado"/>
      <w:jc w:val="center"/>
      <w:rPr>
        <w:rFonts w:ascii="Calibri" w:hAnsi="Calibri" w:cs="Arial"/>
        <w:b/>
        <w:bCs/>
        <w:color w:val="333399"/>
        <w:sz w:val="28"/>
      </w:rPr>
    </w:pPr>
  </w:p>
  <w:p w:rsidR="00B7000A" w:rsidRPr="002928A3" w:rsidRDefault="00B7000A" w:rsidP="00B7000A">
    <w:pPr>
      <w:pStyle w:val="Encabezado"/>
      <w:jc w:val="center"/>
      <w:rPr>
        <w:sz w:val="44"/>
      </w:rPr>
    </w:pPr>
    <w:r w:rsidRPr="002928A3">
      <w:rPr>
        <w:rFonts w:ascii="Calibri" w:hAnsi="Calibri" w:cs="Arial"/>
        <w:b/>
        <w:bCs/>
        <w:color w:val="333399"/>
        <w:sz w:val="48"/>
      </w:rPr>
      <w:t>Taller “Uso ético de información”</w:t>
    </w:r>
  </w:p>
  <w:p w:rsidR="00B7000A" w:rsidRDefault="00B700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A"/>
    <w:rsid w:val="00247D1D"/>
    <w:rsid w:val="00494778"/>
    <w:rsid w:val="00545FD5"/>
    <w:rsid w:val="00695813"/>
    <w:rsid w:val="00A57651"/>
    <w:rsid w:val="00AF0A96"/>
    <w:rsid w:val="00B7000A"/>
    <w:rsid w:val="00D42A7A"/>
    <w:rsid w:val="00D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4449"/>
  <w15:chartTrackingRefBased/>
  <w15:docId w15:val="{B908CBF8-BABA-46DD-A3A5-BB76968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000A"/>
  </w:style>
  <w:style w:type="paragraph" w:styleId="Piedepgina">
    <w:name w:val="footer"/>
    <w:basedOn w:val="Normal"/>
    <w:link w:val="PiedepginaCar"/>
    <w:uiPriority w:val="99"/>
    <w:unhideWhenUsed/>
    <w:rsid w:val="00B700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000A"/>
  </w:style>
  <w:style w:type="paragraph" w:styleId="Textodeglobo">
    <w:name w:val="Balloon Text"/>
    <w:basedOn w:val="Normal"/>
    <w:link w:val="TextodegloboCar"/>
    <w:uiPriority w:val="99"/>
    <w:semiHidden/>
    <w:unhideWhenUsed/>
    <w:rsid w:val="00B70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49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94778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Lazcano, Lizben Fabiola</dc:creator>
  <cp:keywords/>
  <dc:description/>
  <cp:lastModifiedBy>Castillo Lazcano, Lizben Fabiola</cp:lastModifiedBy>
  <cp:revision>3</cp:revision>
  <dcterms:created xsi:type="dcterms:W3CDTF">2020-02-26T22:31:00Z</dcterms:created>
  <dcterms:modified xsi:type="dcterms:W3CDTF">2020-02-26T22:31:00Z</dcterms:modified>
</cp:coreProperties>
</file>